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665" w:type="dxa"/>
        <w:jc w:val="center"/>
        <w:tblInd w:w="-383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885"/>
        <w:gridCol w:w="7780"/>
      </w:tblGrid>
      <w:tr w:rsidR="00F015C4" w:rsidRPr="00F015C4" w:rsidTr="00F015C4">
        <w:trPr>
          <w:trHeight w:val="750"/>
          <w:jc w:val="center"/>
        </w:trPr>
        <w:tc>
          <w:tcPr>
            <w:tcW w:w="4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F015C4" w:rsidRPr="00F015C4" w:rsidRDefault="00F015C4" w:rsidP="00F015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Продолжитель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ность выполнения экзаменационной </w:t>
            </w:r>
            <w:r w:rsidRPr="00F0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7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F015C4" w:rsidRPr="00F015C4" w:rsidRDefault="00F015C4" w:rsidP="00F015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учебного предмета</w:t>
            </w:r>
          </w:p>
        </w:tc>
      </w:tr>
      <w:tr w:rsidR="00F015C4" w:rsidRPr="00F015C4" w:rsidTr="00F015C4">
        <w:trPr>
          <w:trHeight w:val="156"/>
          <w:jc w:val="center"/>
        </w:trPr>
        <w:tc>
          <w:tcPr>
            <w:tcW w:w="4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F015C4" w:rsidRPr="00F015C4" w:rsidRDefault="00F015C4" w:rsidP="003C38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 минут</w:t>
            </w:r>
          </w:p>
        </w:tc>
        <w:tc>
          <w:tcPr>
            <w:tcW w:w="7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F015C4" w:rsidRPr="00F015C4" w:rsidRDefault="005E3F03" w:rsidP="00F01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иностранные </w:t>
            </w:r>
            <w:r w:rsidR="00F015C4" w:rsidRPr="00F015C4">
              <w:rPr>
                <w:rFonts w:ascii="Times New Roman" w:hAnsi="Times New Roman" w:cs="Times New Roman"/>
                <w:sz w:val="24"/>
                <w:szCs w:val="24"/>
              </w:rPr>
              <w:t>языки (устная часть, кроме ЕГЭ по китайскому языку)</w:t>
            </w:r>
          </w:p>
        </w:tc>
      </w:tr>
      <w:tr w:rsidR="00F015C4" w:rsidRPr="00F015C4" w:rsidTr="00F015C4">
        <w:trPr>
          <w:trHeight w:val="150"/>
          <w:jc w:val="center"/>
        </w:trPr>
        <w:tc>
          <w:tcPr>
            <w:tcW w:w="4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F015C4" w:rsidRPr="00F015C4" w:rsidRDefault="00F015C4" w:rsidP="003C38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 минут</w:t>
            </w:r>
          </w:p>
        </w:tc>
        <w:tc>
          <w:tcPr>
            <w:tcW w:w="7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F015C4" w:rsidRPr="00F015C4" w:rsidRDefault="00F015C4" w:rsidP="00F01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C4">
              <w:rPr>
                <w:rFonts w:ascii="Times New Roman" w:hAnsi="Times New Roman" w:cs="Times New Roman"/>
                <w:sz w:val="24"/>
                <w:szCs w:val="24"/>
              </w:rPr>
              <w:t xml:space="preserve"> устная часть по китайскому языку</w:t>
            </w:r>
          </w:p>
        </w:tc>
      </w:tr>
      <w:tr w:rsidR="00F015C4" w:rsidRPr="00F015C4" w:rsidTr="00F015C4">
        <w:trPr>
          <w:trHeight w:val="150"/>
          <w:jc w:val="center"/>
        </w:trPr>
        <w:tc>
          <w:tcPr>
            <w:tcW w:w="48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F015C4" w:rsidRPr="00F015C4" w:rsidRDefault="00F015C4" w:rsidP="003C38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часа (180 минут)</w:t>
            </w:r>
          </w:p>
        </w:tc>
        <w:tc>
          <w:tcPr>
            <w:tcW w:w="7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F015C4" w:rsidRPr="00F015C4" w:rsidRDefault="005E3F03" w:rsidP="00F01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015C4" w:rsidRPr="00F015C4">
              <w:rPr>
                <w:rFonts w:ascii="Times New Roman" w:hAnsi="Times New Roman" w:cs="Times New Roman"/>
                <w:sz w:val="24"/>
                <w:szCs w:val="24"/>
              </w:rPr>
              <w:t>язык (китайский язык, письменная часть)</w:t>
            </w:r>
          </w:p>
        </w:tc>
      </w:tr>
      <w:tr w:rsidR="00F015C4" w:rsidRPr="00F015C4" w:rsidTr="00F015C4">
        <w:trPr>
          <w:trHeight w:val="150"/>
          <w:jc w:val="center"/>
        </w:trPr>
        <w:tc>
          <w:tcPr>
            <w:tcW w:w="48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015C4" w:rsidRPr="00F015C4" w:rsidRDefault="00F015C4" w:rsidP="003C38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F015C4" w:rsidRPr="00F015C4" w:rsidRDefault="00F015C4" w:rsidP="00F01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C4"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математика (базовый уровень)</w:t>
            </w:r>
          </w:p>
        </w:tc>
        <w:bookmarkStart w:id="0" w:name="_GoBack"/>
        <w:bookmarkEnd w:id="0"/>
      </w:tr>
      <w:tr w:rsidR="00F015C4" w:rsidRPr="00F015C4" w:rsidTr="00F015C4">
        <w:trPr>
          <w:trHeight w:val="150"/>
          <w:jc w:val="center"/>
        </w:trPr>
        <w:tc>
          <w:tcPr>
            <w:tcW w:w="48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015C4" w:rsidRPr="00F015C4" w:rsidRDefault="00F015C4" w:rsidP="003C38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F015C4" w:rsidRPr="00F015C4" w:rsidRDefault="00F015C4" w:rsidP="00F01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C4">
              <w:rPr>
                <w:rFonts w:ascii="Times New Roman" w:hAnsi="Times New Roman" w:cs="Times New Roman"/>
                <w:sz w:val="24"/>
                <w:szCs w:val="24"/>
              </w:rPr>
              <w:t xml:space="preserve"> география</w:t>
            </w:r>
          </w:p>
        </w:tc>
      </w:tr>
      <w:tr w:rsidR="00F015C4" w:rsidRPr="00F015C4" w:rsidTr="00F015C4">
        <w:trPr>
          <w:trHeight w:val="300"/>
          <w:jc w:val="center"/>
        </w:trPr>
        <w:tc>
          <w:tcPr>
            <w:tcW w:w="4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F015C4" w:rsidRPr="00F015C4" w:rsidRDefault="00F015C4" w:rsidP="003C38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часа 10 минут</w:t>
            </w:r>
          </w:p>
          <w:p w:rsidR="00F015C4" w:rsidRPr="00F015C4" w:rsidRDefault="00F015C4" w:rsidP="003C38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(190 минут)</w:t>
            </w:r>
          </w:p>
        </w:tc>
        <w:tc>
          <w:tcPr>
            <w:tcW w:w="7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F015C4" w:rsidRPr="00F015C4" w:rsidRDefault="005E3F03" w:rsidP="00F01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иностранные </w:t>
            </w:r>
            <w:r w:rsidR="00F015C4" w:rsidRPr="00F015C4">
              <w:rPr>
                <w:rFonts w:ascii="Times New Roman" w:hAnsi="Times New Roman" w:cs="Times New Roman"/>
                <w:sz w:val="24"/>
                <w:szCs w:val="24"/>
              </w:rPr>
              <w:t>языки (пи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сьменная часть), кроме ЕГЭ по </w:t>
            </w:r>
            <w:r w:rsidR="00F015C4" w:rsidRPr="00F015C4">
              <w:rPr>
                <w:rFonts w:ascii="Times New Roman" w:hAnsi="Times New Roman" w:cs="Times New Roman"/>
                <w:sz w:val="24"/>
                <w:szCs w:val="24"/>
              </w:rPr>
              <w:t>китайскому языку</w:t>
            </w:r>
          </w:p>
        </w:tc>
      </w:tr>
      <w:tr w:rsidR="00F015C4" w:rsidRPr="00F015C4" w:rsidTr="00F015C4">
        <w:trPr>
          <w:trHeight w:val="150"/>
          <w:jc w:val="center"/>
        </w:trPr>
        <w:tc>
          <w:tcPr>
            <w:tcW w:w="48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F015C4" w:rsidRPr="00F015C4" w:rsidRDefault="00F015C4" w:rsidP="003C38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часа 30 минут</w:t>
            </w:r>
          </w:p>
          <w:p w:rsidR="00F015C4" w:rsidRPr="00F015C4" w:rsidRDefault="00F015C4" w:rsidP="003C38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(210 минут)</w:t>
            </w:r>
          </w:p>
        </w:tc>
        <w:tc>
          <w:tcPr>
            <w:tcW w:w="7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F015C4" w:rsidRPr="00F015C4" w:rsidRDefault="00F015C4" w:rsidP="00F01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C4">
              <w:rPr>
                <w:rFonts w:ascii="Times New Roman" w:hAnsi="Times New Roman" w:cs="Times New Roman"/>
                <w:sz w:val="24"/>
                <w:szCs w:val="24"/>
              </w:rPr>
              <w:t xml:space="preserve"> русский язык</w:t>
            </w:r>
          </w:p>
        </w:tc>
      </w:tr>
      <w:tr w:rsidR="00F015C4" w:rsidRPr="00F015C4" w:rsidTr="00F015C4">
        <w:trPr>
          <w:trHeight w:val="150"/>
          <w:jc w:val="center"/>
        </w:trPr>
        <w:tc>
          <w:tcPr>
            <w:tcW w:w="48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015C4" w:rsidRPr="00F015C4" w:rsidRDefault="00F015C4" w:rsidP="003C38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F015C4" w:rsidRPr="00F015C4" w:rsidRDefault="00F015C4" w:rsidP="00F01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C4">
              <w:rPr>
                <w:rFonts w:ascii="Times New Roman" w:hAnsi="Times New Roman" w:cs="Times New Roman"/>
                <w:sz w:val="24"/>
                <w:szCs w:val="24"/>
              </w:rPr>
              <w:t xml:space="preserve"> история</w:t>
            </w:r>
          </w:p>
        </w:tc>
      </w:tr>
      <w:tr w:rsidR="00F015C4" w:rsidRPr="00F015C4" w:rsidTr="00F015C4">
        <w:trPr>
          <w:trHeight w:val="150"/>
          <w:jc w:val="center"/>
        </w:trPr>
        <w:tc>
          <w:tcPr>
            <w:tcW w:w="48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015C4" w:rsidRPr="00F015C4" w:rsidRDefault="00F015C4" w:rsidP="003C38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F015C4" w:rsidRPr="00F015C4" w:rsidRDefault="00F015C4" w:rsidP="00F01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C4">
              <w:rPr>
                <w:rFonts w:ascii="Times New Roman" w:hAnsi="Times New Roman" w:cs="Times New Roman"/>
                <w:sz w:val="24"/>
                <w:szCs w:val="24"/>
              </w:rPr>
              <w:t xml:space="preserve"> обществознание</w:t>
            </w:r>
          </w:p>
        </w:tc>
      </w:tr>
      <w:tr w:rsidR="00F015C4" w:rsidRPr="00F015C4" w:rsidTr="00F015C4">
        <w:trPr>
          <w:trHeight w:val="150"/>
          <w:jc w:val="center"/>
        </w:trPr>
        <w:tc>
          <w:tcPr>
            <w:tcW w:w="48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015C4" w:rsidRPr="00F015C4" w:rsidRDefault="00F015C4" w:rsidP="003C38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F015C4" w:rsidRPr="00F015C4" w:rsidRDefault="00F015C4" w:rsidP="00F01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C4">
              <w:rPr>
                <w:rFonts w:ascii="Times New Roman" w:hAnsi="Times New Roman" w:cs="Times New Roman"/>
                <w:sz w:val="24"/>
                <w:szCs w:val="24"/>
              </w:rPr>
              <w:t xml:space="preserve"> химия</w:t>
            </w:r>
          </w:p>
        </w:tc>
      </w:tr>
      <w:tr w:rsidR="00F015C4" w:rsidRPr="00F015C4" w:rsidTr="00F015C4">
        <w:trPr>
          <w:trHeight w:val="150"/>
          <w:jc w:val="center"/>
        </w:trPr>
        <w:tc>
          <w:tcPr>
            <w:tcW w:w="48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F015C4" w:rsidRPr="00F015C4" w:rsidRDefault="00F015C4" w:rsidP="003C38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часа 55 минут</w:t>
            </w:r>
          </w:p>
          <w:p w:rsidR="00F015C4" w:rsidRPr="00F015C4" w:rsidRDefault="00F015C4" w:rsidP="003C38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5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(235 минут)</w:t>
            </w:r>
          </w:p>
        </w:tc>
        <w:tc>
          <w:tcPr>
            <w:tcW w:w="7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F015C4" w:rsidRPr="00F015C4" w:rsidRDefault="00F015C4" w:rsidP="00F01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C4"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математика (профильный уровень)</w:t>
            </w:r>
          </w:p>
        </w:tc>
      </w:tr>
      <w:tr w:rsidR="00F015C4" w:rsidRPr="00F015C4" w:rsidTr="00F015C4">
        <w:trPr>
          <w:trHeight w:val="150"/>
          <w:jc w:val="center"/>
        </w:trPr>
        <w:tc>
          <w:tcPr>
            <w:tcW w:w="48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015C4" w:rsidRPr="00F015C4" w:rsidRDefault="00F015C4" w:rsidP="00F015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F015C4" w:rsidRPr="00F015C4" w:rsidRDefault="00F015C4" w:rsidP="00F01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C4">
              <w:rPr>
                <w:rFonts w:ascii="Times New Roman" w:hAnsi="Times New Roman" w:cs="Times New Roman"/>
                <w:sz w:val="24"/>
                <w:szCs w:val="24"/>
              </w:rPr>
              <w:t xml:space="preserve"> физика</w:t>
            </w:r>
          </w:p>
        </w:tc>
      </w:tr>
      <w:tr w:rsidR="00F015C4" w:rsidRPr="00F015C4" w:rsidTr="00F015C4">
        <w:trPr>
          <w:trHeight w:val="150"/>
          <w:jc w:val="center"/>
        </w:trPr>
        <w:tc>
          <w:tcPr>
            <w:tcW w:w="48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015C4" w:rsidRPr="00F015C4" w:rsidRDefault="00F015C4" w:rsidP="00F015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F015C4" w:rsidRPr="00F015C4" w:rsidRDefault="00F015C4" w:rsidP="00F01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C4">
              <w:rPr>
                <w:rFonts w:ascii="Times New Roman" w:hAnsi="Times New Roman" w:cs="Times New Roman"/>
                <w:sz w:val="24"/>
                <w:szCs w:val="24"/>
              </w:rPr>
              <w:t xml:space="preserve"> биология</w:t>
            </w:r>
          </w:p>
        </w:tc>
      </w:tr>
      <w:tr w:rsidR="00F015C4" w:rsidRPr="00F015C4" w:rsidTr="00F015C4">
        <w:trPr>
          <w:trHeight w:val="150"/>
          <w:jc w:val="center"/>
        </w:trPr>
        <w:tc>
          <w:tcPr>
            <w:tcW w:w="48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015C4" w:rsidRPr="00F015C4" w:rsidRDefault="00F015C4" w:rsidP="00F015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F015C4" w:rsidRPr="00F015C4" w:rsidRDefault="00F015C4" w:rsidP="00F01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C4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литература</w:t>
            </w:r>
          </w:p>
        </w:tc>
      </w:tr>
      <w:tr w:rsidR="00F015C4" w:rsidRPr="00F015C4" w:rsidTr="00F015C4">
        <w:trPr>
          <w:trHeight w:val="150"/>
          <w:jc w:val="center"/>
        </w:trPr>
        <w:tc>
          <w:tcPr>
            <w:tcW w:w="48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015C4" w:rsidRPr="00F015C4" w:rsidRDefault="00F015C4" w:rsidP="00F015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F015C4" w:rsidRPr="00F015C4" w:rsidRDefault="00F015C4" w:rsidP="00F01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C4">
              <w:rPr>
                <w:rFonts w:ascii="Times New Roman" w:hAnsi="Times New Roman" w:cs="Times New Roman"/>
                <w:sz w:val="24"/>
                <w:szCs w:val="24"/>
              </w:rPr>
              <w:t xml:space="preserve"> информатика </w:t>
            </w:r>
          </w:p>
        </w:tc>
      </w:tr>
    </w:tbl>
    <w:p w:rsidR="004D5560" w:rsidRPr="000D7840" w:rsidRDefault="003C38C0" w:rsidP="000D7840"/>
    <w:sectPr w:rsidR="004D5560" w:rsidRPr="000D7840" w:rsidSect="008241D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B5F"/>
    <w:rsid w:val="000D7840"/>
    <w:rsid w:val="001E05B7"/>
    <w:rsid w:val="002F5F89"/>
    <w:rsid w:val="003C38C0"/>
    <w:rsid w:val="005E3F03"/>
    <w:rsid w:val="008241D1"/>
    <w:rsid w:val="00923C47"/>
    <w:rsid w:val="00F015C4"/>
    <w:rsid w:val="00FF1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73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user8</dc:creator>
  <cp:keywords/>
  <dc:description/>
  <cp:lastModifiedBy>user8</cp:lastModifiedBy>
  <cp:revision>6</cp:revision>
  <dcterms:created xsi:type="dcterms:W3CDTF">2024-02-15T09:16:00Z</dcterms:created>
  <dcterms:modified xsi:type="dcterms:W3CDTF">2024-02-15T09:38:00Z</dcterms:modified>
</cp:coreProperties>
</file>